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C382B" w14:textId="207F7CA6" w:rsidR="00AE401F" w:rsidRPr="00D343D3" w:rsidRDefault="00AE401F" w:rsidP="00AE401F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Pi</w:t>
      </w:r>
      <w:r w:rsidRPr="0042139C">
        <w:rPr>
          <w:rFonts w:ascii="Times New Roman" w:eastAsia="Times New Roman" w:hAnsi="Times New Roman" w:cs="Times New Roman"/>
          <w:sz w:val="24"/>
          <w:szCs w:val="24"/>
          <w:lang w:eastAsia="en-US"/>
        </w:rPr>
        <w:t>rkim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 sąlygų </w:t>
      </w:r>
      <w:r w:rsidR="005A5C01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84BB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343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priedas </w:t>
      </w:r>
    </w:p>
    <w:p w14:paraId="3E1391A1" w14:textId="77777777" w:rsidR="00AE401F" w:rsidRPr="00D343D3" w:rsidRDefault="00AE401F" w:rsidP="00AE401F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343D3">
        <w:rPr>
          <w:rFonts w:ascii="Times New Roman" w:eastAsia="Times New Roman" w:hAnsi="Times New Roman" w:cs="Times New Roman"/>
          <w:sz w:val="24"/>
          <w:szCs w:val="24"/>
          <w:lang w:eastAsia="en-US"/>
        </w:rPr>
        <w:t>„</w:t>
      </w:r>
      <w:r w:rsidRPr="0037085F">
        <w:rPr>
          <w:rFonts w:ascii="Times New Roman" w:eastAsia="Times New Roman" w:hAnsi="Times New Roman" w:cs="Times New Roman"/>
          <w:sz w:val="24"/>
          <w:szCs w:val="24"/>
          <w:lang w:eastAsia="en-US"/>
        </w:rPr>
        <w:t>Nacionalinio saugumo reikalavimų atitikties deklaracija</w:t>
      </w:r>
      <w:r w:rsidRPr="00D343D3">
        <w:rPr>
          <w:rFonts w:ascii="Times New Roman" w:eastAsia="Times New Roman" w:hAnsi="Times New Roman" w:cs="Times New Roman"/>
          <w:sz w:val="24"/>
          <w:szCs w:val="24"/>
          <w:lang w:eastAsia="en-US"/>
        </w:rPr>
        <w:t>“</w:t>
      </w:r>
    </w:p>
    <w:p w14:paraId="0FC69652" w14:textId="77777777" w:rsidR="00AE401F" w:rsidRDefault="00AE401F" w:rsidP="00AE401F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14:paraId="5081908B" w14:textId="77777777" w:rsidR="00AE401F" w:rsidRPr="0037085F" w:rsidRDefault="00AE401F" w:rsidP="00AE401F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14:paraId="15930CA6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ab/>
      </w:r>
    </w:p>
    <w:p w14:paraId="45590236" w14:textId="77777777" w:rsidR="00AE401F" w:rsidRPr="0037085F" w:rsidRDefault="00AE401F" w:rsidP="00AE401F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37085F">
        <w:rPr>
          <w:rFonts w:ascii="Times New Roman" w:eastAsia="Times New Roman" w:hAnsi="Times New Roman" w:cs="Times New Roman"/>
          <w:sz w:val="20"/>
          <w:szCs w:val="20"/>
          <w:lang w:eastAsia="en-US"/>
        </w:rPr>
        <w:t>(</w:t>
      </w:r>
      <w:r w:rsidRPr="0037085F">
        <w:rPr>
          <w:rFonts w:ascii="Times New Roman" w:eastAsia="Times New Roman" w:hAnsi="Times New Roman" w:cs="Times New Roman"/>
          <w:i/>
          <w:iCs/>
          <w:sz w:val="20"/>
          <w:szCs w:val="20"/>
          <w:lang w:eastAsia="en-US"/>
        </w:rPr>
        <w:t>tiekėjo pavadinimas</w:t>
      </w:r>
      <w:r w:rsidRPr="0037085F">
        <w:rPr>
          <w:rFonts w:ascii="Times New Roman" w:eastAsia="Times New Roman" w:hAnsi="Times New Roman" w:cs="Times New Roman"/>
          <w:sz w:val="20"/>
          <w:szCs w:val="20"/>
          <w:lang w:eastAsia="en-US"/>
        </w:rPr>
        <w:t>)</w:t>
      </w:r>
    </w:p>
    <w:p w14:paraId="02B6BD85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ab/>
      </w:r>
    </w:p>
    <w:p w14:paraId="37913A02" w14:textId="77777777" w:rsidR="00AE401F" w:rsidRPr="0037085F" w:rsidRDefault="00AE401F" w:rsidP="00AE401F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iCs/>
          <w:sz w:val="20"/>
          <w:szCs w:val="20"/>
          <w:lang w:eastAsia="en-US"/>
        </w:rPr>
        <w:t>(</w:t>
      </w:r>
      <w:r w:rsidRPr="0037085F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adresatas (perkančiosios organizacijos / perkančiojo subjekto pavadinimas</w:t>
      </w:r>
      <w:r w:rsidRPr="0037085F">
        <w:rPr>
          <w:rFonts w:ascii="Times New Roman" w:eastAsia="Calibri" w:hAnsi="Times New Roman" w:cs="Times New Roman"/>
          <w:iCs/>
          <w:sz w:val="20"/>
          <w:szCs w:val="20"/>
          <w:lang w:eastAsia="en-US"/>
        </w:rPr>
        <w:t>)</w:t>
      </w:r>
    </w:p>
    <w:p w14:paraId="596B3C63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14:paraId="01F894C2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b/>
          <w:bCs/>
          <w:sz w:val="24"/>
          <w:szCs w:val="20"/>
          <w:lang w:eastAsia="en-US"/>
        </w:rPr>
        <w:t>NACIONALINIO SAUGUMO REIKALAVIMŲ ATITIKTIES DEKLARACIJA</w:t>
      </w:r>
    </w:p>
    <w:p w14:paraId="386F9471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0"/>
          <w:lang w:eastAsia="en-US"/>
        </w:rPr>
      </w:pPr>
    </w:p>
    <w:p w14:paraId="2B9E9536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>20__ m._____________ d. Nr. ______</w:t>
      </w:r>
    </w:p>
    <w:p w14:paraId="7DCF0125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>__________________________</w:t>
      </w:r>
    </w:p>
    <w:p w14:paraId="096BE20E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  <w:t>(Sudarymo vieta)</w:t>
      </w:r>
    </w:p>
    <w:p w14:paraId="0ACBDF13" w14:textId="77777777" w:rsidR="00AE401F" w:rsidRPr="0037085F" w:rsidRDefault="00AE401F" w:rsidP="00AE40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Aš, ___________________________________________________________________ ,</w:t>
      </w:r>
    </w:p>
    <w:p w14:paraId="4A3980EB" w14:textId="77777777" w:rsidR="00AE401F" w:rsidRPr="0037085F" w:rsidRDefault="00AE401F" w:rsidP="00AE401F">
      <w:pPr>
        <w:spacing w:after="0" w:line="240" w:lineRule="auto"/>
        <w:ind w:left="960" w:firstLine="3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  <w:r w:rsidRPr="0037085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US"/>
        </w:rPr>
        <w:t>(tiekėjo vadovo ar jo įgalioto asmens pareigų pavadinimas, vardas ir pavardė)</w:t>
      </w:r>
    </w:p>
    <w:p w14:paraId="1B1386DF" w14:textId="77777777" w:rsidR="00AE401F" w:rsidRPr="0037085F" w:rsidRDefault="00AE401F" w:rsidP="00AE4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patvirtinu, kad mano vadovaujamas (-a) (atstovaujamas (-a))____________________________ ,</w:t>
      </w:r>
    </w:p>
    <w:p w14:paraId="5729E823" w14:textId="77777777" w:rsidR="00AE401F" w:rsidRPr="0037085F" w:rsidRDefault="00AE401F" w:rsidP="00AE401F">
      <w:pPr>
        <w:spacing w:after="0" w:line="240" w:lineRule="auto"/>
        <w:ind w:left="5640" w:firstLine="7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  <w:r w:rsidRPr="0037085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US"/>
        </w:rPr>
        <w:t xml:space="preserve">(tiekėjo pavadinimas)    </w:t>
      </w:r>
    </w:p>
    <w:p w14:paraId="7DBB595B" w14:textId="77777777" w:rsidR="00AE401F" w:rsidRPr="0037085F" w:rsidRDefault="00AE401F" w:rsidP="00AE4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US"/>
        </w:rPr>
      </w:pPr>
      <w:r w:rsidRPr="0037085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dalyvaujantis (-i) ______________________________________________________________</w:t>
      </w:r>
    </w:p>
    <w:p w14:paraId="176005AD" w14:textId="77777777" w:rsidR="00AE401F" w:rsidRPr="0037085F" w:rsidRDefault="00AE401F" w:rsidP="00AE401F">
      <w:pPr>
        <w:spacing w:after="0" w:line="240" w:lineRule="auto"/>
        <w:ind w:left="2040" w:firstLine="37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  <w:r w:rsidRPr="0037085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US"/>
        </w:rPr>
        <w:t>(perkančiosios organizacijos / perkančiojo subjekto pavadinimas)</w:t>
      </w:r>
    </w:p>
    <w:p w14:paraId="59C67D03" w14:textId="77777777" w:rsidR="00AE401F" w:rsidRPr="0037085F" w:rsidRDefault="00AE401F" w:rsidP="00AE4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vykdomame  _____________________________________, atitinka toliau nurodomus reikalavimus:</w:t>
      </w:r>
    </w:p>
    <w:p w14:paraId="2EB6BAA7" w14:textId="77777777" w:rsidR="00AE401F" w:rsidRPr="0037085F" w:rsidRDefault="00AE401F" w:rsidP="00AE401F">
      <w:pPr>
        <w:spacing w:after="0" w:line="240" w:lineRule="auto"/>
        <w:ind w:firstLine="63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  <w:r w:rsidRPr="0037085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US"/>
        </w:rPr>
        <w:t>(pirkimo objekto pavadinimas, pirkimo numeris, pirkimo paskelbimo CVP IS data</w:t>
      </w:r>
      <w:r w:rsidRPr="0037085F"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222"/>
      </w:tblGrid>
      <w:tr w:rsidR="00AE401F" w:rsidRPr="0037085F" w14:paraId="68D27605" w14:textId="77777777" w:rsidTr="00CE7D95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32354FD" w14:textId="77777777" w:rsidR="00AE401F" w:rsidRPr="0037085F" w:rsidRDefault="00AE401F" w:rsidP="00CE7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029DA" w14:textId="77777777" w:rsidR="00AE401F" w:rsidRPr="0037085F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69852" w14:textId="77777777" w:rsidR="00AE401F" w:rsidRPr="0037085F" w:rsidRDefault="00AE401F" w:rsidP="00AE401F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E401F" w:rsidRPr="0037085F" w14:paraId="5D2AAF26" w14:textId="77777777" w:rsidTr="00CE7D95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310E8151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85F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483E043" w14:textId="38F4D94B" w:rsidR="00AE401F" w:rsidRPr="0037085F" w:rsidRDefault="00AE401F" w:rsidP="00CE7D9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tiekėjo siūlomos teikti paslaugos nekelia grėsmės nacionaliniam saugumui </w:t>
            </w:r>
            <w:r w:rsidRPr="0037085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bdr w:val="none" w:sz="0" w:space="0" w:color="auto" w:frame="1"/>
                <w:lang w:eastAsia="en-US"/>
              </w:rPr>
              <w:t>–</w:t>
            </w: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vadovaujantis VPĮ 37 straipsnio 9 dalies 2 punktu, </w:t>
            </w: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paslaugų teikimas nebus vykdomas iš VPĮ 92 straipsnio 14 dalyje numatytame sąraše nurodytų valstybių ar teritorijų. </w:t>
            </w: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(</w:t>
            </w:r>
            <w:r w:rsidR="00CC658E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Pirkimo sąlygų 5.1.1. punktas</w:t>
            </w: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)</w:t>
            </w:r>
            <w:r w:rsidRPr="003708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en-US"/>
              </w:rPr>
              <w:t xml:space="preserve">   </w:t>
            </w:r>
          </w:p>
          <w:p w14:paraId="223F2A08" w14:textId="66EE494F" w:rsidR="00AE401F" w:rsidRPr="0037085F" w:rsidRDefault="00AE401F" w:rsidP="00CE7D95">
            <w:pPr>
              <w:shd w:val="clear" w:color="auto" w:fill="FFFFFF"/>
              <w:spacing w:after="0"/>
              <w:ind w:firstLine="3657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                          </w:t>
            </w:r>
            <w:r w:rsidRPr="003708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</w:t>
            </w:r>
            <w:r w:rsidR="000F78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P</w:t>
            </w:r>
            <w:r w:rsidRPr="003708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irkimo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sąlygų</w:t>
            </w:r>
            <w:r w:rsidRPr="003708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punktai)</w:t>
            </w:r>
          </w:p>
          <w:p w14:paraId="6C3C3784" w14:textId="77777777" w:rsidR="00AE401F" w:rsidRPr="0037085F" w:rsidRDefault="00AE401F" w:rsidP="00CE7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E401F" w:rsidRPr="0037085F" w14:paraId="59DAA53E" w14:textId="77777777" w:rsidTr="00CE7D95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498E29BC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3DE78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01F" w:rsidRPr="0037085F" w14:paraId="56FA97CD" w14:textId="77777777" w:rsidTr="00CE7D95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4021AE9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F18E3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01F" w:rsidRPr="0037085F" w14:paraId="1ABF5F2E" w14:textId="77777777" w:rsidTr="00CE7D95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9E7D6B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81A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93E6BED" w14:textId="10DEF1DA" w:rsidR="00AE401F" w:rsidRPr="00FB681A" w:rsidRDefault="00AE401F" w:rsidP="00CE7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681A">
              <w:rPr>
                <w:rFonts w:ascii="Times New Roman" w:eastAsia="Times New Roman" w:hAnsi="Times New Roman" w:cs="Times New Roman"/>
                <w:sz w:val="24"/>
                <w:szCs w:val="24"/>
              </w:rPr>
              <w:t>tiekėjas neturi interesų, galinčių kelti grėsmę nacionaliniam saugumui – vadovaujantis VPĮ 47 straipsnio 9 dalimi, j</w:t>
            </w:r>
            <w:r w:rsidRPr="00FB681A">
              <w:rPr>
                <w:rFonts w:ascii="Times New Roman" w:eastAsia="Times New Roman" w:hAnsi="Times New Roman" w:cs="Times New Roman"/>
                <w:sz w:val="24"/>
                <w:szCs w:val="20"/>
              </w:rPr>
              <w:t>is pats,</w:t>
            </w:r>
            <w:r w:rsidRPr="00FB6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en-US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(</w:t>
            </w:r>
            <w:r w:rsidR="00CC658E" w:rsidRPr="00FB681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Pirkimo sąlygų </w:t>
            </w:r>
            <w:r w:rsidR="00FB681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5.1.1., </w:t>
            </w:r>
            <w:r w:rsidR="00CC658E" w:rsidRPr="00FB681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5.1.2. punktas)</w:t>
            </w:r>
            <w:r w:rsidR="00CC658E" w:rsidRPr="00FB68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AE401F" w:rsidRPr="0037085F" w14:paraId="209018F4" w14:textId="77777777" w:rsidTr="00CE7D95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339C2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B9D59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01F" w:rsidRPr="0037085F" w14:paraId="4ABE0245" w14:textId="77777777" w:rsidTr="00CE7D95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31A1644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50F70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69EEF3" w14:textId="60C77BAF" w:rsidR="00AE401F" w:rsidRPr="0037085F" w:rsidRDefault="00AE401F" w:rsidP="00AE4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 xml:space="preserve">        </w:t>
      </w:r>
      <w:r w:rsidRPr="0037085F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>(</w:t>
      </w:r>
      <w:r w:rsidR="000F7852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>P</w:t>
      </w:r>
      <w:r w:rsidRPr="0037085F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>irkimo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 xml:space="preserve"> sąlygų</w:t>
      </w:r>
      <w:r w:rsidRPr="0037085F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 xml:space="preserve"> punktai)</w:t>
      </w:r>
    </w:p>
    <w:p w14:paraId="5900D0F8" w14:textId="77777777" w:rsidR="00AE401F" w:rsidRPr="0037085F" w:rsidRDefault="00AE401F" w:rsidP="00AE401F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</w:pPr>
    </w:p>
    <w:p w14:paraId="0F5D9B21" w14:textId="77777777" w:rsidR="00AE401F" w:rsidRPr="0037085F" w:rsidRDefault="00AE401F" w:rsidP="00AE401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sz w:val="24"/>
          <w:szCs w:val="24"/>
          <w:lang w:eastAsia="en-US"/>
        </w:rPr>
        <w:t>Patvirtinu, kad šie duomenys yra teisingi ir aktualūs pasiūlymo pateikimo dieną.</w:t>
      </w:r>
    </w:p>
    <w:p w14:paraId="1514FD15" w14:textId="77777777" w:rsidR="00AE401F" w:rsidRPr="0037085F" w:rsidRDefault="00AE401F" w:rsidP="00AE401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13DDC07" w14:textId="77777777" w:rsidR="00AE401F" w:rsidRPr="0037085F" w:rsidRDefault="00AE401F" w:rsidP="00AE40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sz w:val="24"/>
          <w:szCs w:val="24"/>
          <w:lang w:eastAsia="en-US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1D2EEABC" w14:textId="77777777" w:rsidR="00AE401F" w:rsidRPr="0037085F" w:rsidRDefault="00AE401F" w:rsidP="00AE401F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00FF00"/>
          <w:lang w:eastAsia="en-US"/>
        </w:rPr>
      </w:pPr>
    </w:p>
    <w:p w14:paraId="2BF0013E" w14:textId="77777777" w:rsidR="00AE401F" w:rsidRPr="0037085F" w:rsidRDefault="00AE401F" w:rsidP="00AE40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sz w:val="24"/>
          <w:szCs w:val="24"/>
          <w:lang w:eastAsia="en-US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2B1BB96A" w14:textId="77777777" w:rsidR="00AE401F" w:rsidRPr="0037085F" w:rsidRDefault="00AE401F" w:rsidP="000F7852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61A4E9A1" w14:textId="77777777" w:rsidR="00AE401F" w:rsidRPr="0037085F" w:rsidRDefault="00AE401F" w:rsidP="00AE401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0EA3A254" w14:textId="77777777" w:rsidR="00AE401F" w:rsidRPr="0037085F" w:rsidRDefault="00AE401F" w:rsidP="000F7852">
      <w:pPr>
        <w:widowControl w:val="0"/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>____________________</w:t>
      </w:r>
      <w:r w:rsidRPr="0037085F">
        <w:rPr>
          <w:rFonts w:ascii="Times New Roman" w:eastAsia="Calibri" w:hAnsi="Times New Roman" w:cs="Times New Roman"/>
          <w:i/>
          <w:iCs/>
          <w:sz w:val="22"/>
          <w:szCs w:val="20"/>
          <w:lang w:eastAsia="en-US"/>
        </w:rPr>
        <w:t xml:space="preserve">                             </w:t>
      </w: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>____________________</w:t>
      </w: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ab/>
        <w:t xml:space="preserve">                   ___________________</w:t>
      </w:r>
    </w:p>
    <w:p w14:paraId="5E7D2993" w14:textId="1DDAFDB3" w:rsidR="00EF546E" w:rsidRPr="000F7852" w:rsidRDefault="00AE401F" w:rsidP="000F7852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0F7852"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  <w:t>(pareigos)                                                           (parašas)                                                 (vardas ir pavardė)</w:t>
      </w:r>
    </w:p>
    <w:sectPr w:rsidR="00EF546E" w:rsidRPr="000F7852" w:rsidSect="008B4B7E">
      <w:pgSz w:w="12240" w:h="15840"/>
      <w:pgMar w:top="1008" w:right="72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623"/>
    <w:rsid w:val="000F7852"/>
    <w:rsid w:val="00584BBE"/>
    <w:rsid w:val="005A5C01"/>
    <w:rsid w:val="008B4B7E"/>
    <w:rsid w:val="008F60A3"/>
    <w:rsid w:val="00AE401F"/>
    <w:rsid w:val="00AF59AA"/>
    <w:rsid w:val="00B05623"/>
    <w:rsid w:val="00C1006F"/>
    <w:rsid w:val="00CC658E"/>
    <w:rsid w:val="00EF546E"/>
    <w:rsid w:val="00F3390A"/>
    <w:rsid w:val="00FB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3039"/>
  <w15:chartTrackingRefBased/>
  <w15:docId w15:val="{F3003583-3E83-4D6C-AB33-984EEA64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E401F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056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056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0562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0562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0562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0562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0562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0562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0562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056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056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056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05623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05623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05623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05623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05623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05623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056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056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05623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056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05623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en-US"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B05623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05623"/>
    <w:pPr>
      <w:spacing w:line="259" w:lineRule="auto"/>
      <w:ind w:left="720"/>
      <w:contextualSpacing/>
    </w:pPr>
    <w:rPr>
      <w:rFonts w:eastAsiaTheme="minorHAnsi"/>
      <w:kern w:val="2"/>
      <w:sz w:val="22"/>
      <w:szCs w:val="22"/>
      <w:lang w:val="en-US"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B05623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056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05623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056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DBB2EDCC03A4494C2BD2B4CD1B8CB" ma:contentTypeVersion="6" ma:contentTypeDescription="Create a new document." ma:contentTypeScope="" ma:versionID="3f3684c0cce2316d589f55dd3f1272d4">
  <xsd:schema xmlns:xsd="http://www.w3.org/2001/XMLSchema" xmlns:xs="http://www.w3.org/2001/XMLSchema" xmlns:p="http://schemas.microsoft.com/office/2006/metadata/properties" xmlns:ns2="7d43a6cc-8dad-48d3-bf4d-67386398f277" xmlns:ns3="28e14da3-ae91-4042-8f2c-aa28b48655d0" targetNamespace="http://schemas.microsoft.com/office/2006/metadata/properties" ma:root="true" ma:fieldsID="c842ea2e9ebb362dabd37124b9965ab6" ns2:_="" ns3:_="">
    <xsd:import namespace="7d43a6cc-8dad-48d3-bf4d-67386398f277"/>
    <xsd:import namespace="28e14da3-ae91-4042-8f2c-aa28b48655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3a6cc-8dad-48d3-bf4d-67386398f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14da3-ae91-4042-8f2c-aa28b48655d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BC1E19-1E14-4518-A92C-03828492A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E7B0B-3726-48D5-84DD-9C56AFF20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3a6cc-8dad-48d3-bf4d-67386398f277"/>
    <ds:schemaRef ds:uri="28e14da3-ae91-4042-8f2c-aa28b4865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EEE8D7-0938-468E-9D50-FD3A5E9493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1722</Words>
  <Characters>982</Characters>
  <Application>Microsoft Office Word</Application>
  <DocSecurity>0</DocSecurity>
  <Lines>8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Račkauskaitė</dc:creator>
  <cp:lastModifiedBy>Laima Indrelienė</cp:lastModifiedBy>
  <cp:revision>3</cp:revision>
  <dcterms:created xsi:type="dcterms:W3CDTF">2024-08-26T05:00:00Z</dcterms:created>
  <dcterms:modified xsi:type="dcterms:W3CDTF">2024-10-31T06:43:00Z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0x010100B2BDBB2EDCC03A4494C2BD2B4CD1B8CB</vt:lpwstr>
  </property>
</Properties>
</file>